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1E139" w14:textId="38D82460" w:rsidR="00312818" w:rsidRPr="00312818" w:rsidRDefault="00312818" w:rsidP="00312818">
      <w:pPr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Black" w:hAnsi="Arial Black"/>
          <w:sz w:val="32"/>
          <w:szCs w:val="32"/>
        </w:rPr>
      </w:pPr>
      <w:bookmarkStart w:id="0" w:name="_Hlk56800042"/>
      <w:r w:rsidRPr="00951B1F">
        <w:rPr>
          <w:rFonts w:ascii="Arial Black" w:hAnsi="Arial Black"/>
          <w:color w:val="FFFFFF" w:themeColor="background1"/>
          <w:sz w:val="32"/>
          <w:szCs w:val="32"/>
          <w:highlight w:val="darkGray"/>
        </w:rPr>
        <w:t>Lernwerkstatt</w:t>
      </w:r>
      <w:r>
        <w:rPr>
          <w:rFonts w:ascii="Arial Black" w:hAnsi="Arial Black"/>
          <w:sz w:val="32"/>
          <w:szCs w:val="32"/>
        </w:rPr>
        <w:t xml:space="preserve">     </w:t>
      </w:r>
      <w:r w:rsidRPr="00312818">
        <w:rPr>
          <w:rFonts w:ascii="Arial Black" w:hAnsi="Arial Black"/>
          <w:sz w:val="32"/>
          <w:szCs w:val="32"/>
        </w:rPr>
        <w:tab/>
      </w:r>
      <w:r w:rsidRPr="00312818">
        <w:rPr>
          <w:rFonts w:ascii="Arial Black" w:hAnsi="Arial Black"/>
          <w:sz w:val="32"/>
          <w:szCs w:val="32"/>
        </w:rPr>
        <w:tab/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7508"/>
        <w:gridCol w:w="992"/>
        <w:gridCol w:w="993"/>
      </w:tblGrid>
      <w:tr w:rsidR="00AF17C9" w14:paraId="1D878872" w14:textId="77777777" w:rsidTr="00AF17C9">
        <w:trPr>
          <w:trHeight w:val="567"/>
        </w:trPr>
        <w:tc>
          <w:tcPr>
            <w:tcW w:w="7508" w:type="dxa"/>
          </w:tcPr>
          <w:bookmarkEnd w:id="0"/>
          <w:p w14:paraId="5FF3B210" w14:textId="5BDDF0AB" w:rsidR="00AF17C9" w:rsidRPr="00485C10" w:rsidRDefault="00AF17C9" w:rsidP="00AF17C9">
            <w:pPr>
              <w:rPr>
                <w:b/>
                <w:bCs/>
                <w:sz w:val="28"/>
                <w:szCs w:val="28"/>
              </w:rPr>
            </w:pPr>
            <w:r w:rsidRPr="00485C10">
              <w:rPr>
                <w:b/>
                <w:bCs/>
                <w:sz w:val="28"/>
                <w:szCs w:val="28"/>
              </w:rPr>
              <w:t>Frage</w:t>
            </w:r>
          </w:p>
        </w:tc>
        <w:tc>
          <w:tcPr>
            <w:tcW w:w="992" w:type="dxa"/>
          </w:tcPr>
          <w:p w14:paraId="2302FC89" w14:textId="2D70C6B8" w:rsidR="00AF17C9" w:rsidRPr="00485C10" w:rsidRDefault="00AF17C9" w:rsidP="00AF17C9">
            <w:pPr>
              <w:rPr>
                <w:b/>
                <w:bCs/>
                <w:sz w:val="28"/>
                <w:szCs w:val="28"/>
              </w:rPr>
            </w:pPr>
            <w:r w:rsidRPr="00485C10">
              <w:rPr>
                <w:b/>
                <w:bCs/>
                <w:sz w:val="28"/>
                <w:szCs w:val="28"/>
              </w:rPr>
              <w:t xml:space="preserve">Ja </w:t>
            </w:r>
          </w:p>
        </w:tc>
        <w:tc>
          <w:tcPr>
            <w:tcW w:w="993" w:type="dxa"/>
          </w:tcPr>
          <w:p w14:paraId="449EDCC0" w14:textId="4E50D6F9" w:rsidR="00AF17C9" w:rsidRPr="00485C10" w:rsidRDefault="00AF17C9" w:rsidP="00AF17C9">
            <w:pPr>
              <w:rPr>
                <w:b/>
                <w:bCs/>
                <w:sz w:val="28"/>
                <w:szCs w:val="28"/>
              </w:rPr>
            </w:pPr>
            <w:r w:rsidRPr="00485C10">
              <w:rPr>
                <w:b/>
                <w:bCs/>
                <w:sz w:val="28"/>
                <w:szCs w:val="28"/>
              </w:rPr>
              <w:t>Nein</w:t>
            </w:r>
          </w:p>
        </w:tc>
      </w:tr>
      <w:tr w:rsidR="00AF17C9" w:rsidRPr="00485C10" w14:paraId="1526905A" w14:textId="77777777" w:rsidTr="00AF17C9">
        <w:trPr>
          <w:trHeight w:val="567"/>
        </w:trPr>
        <w:tc>
          <w:tcPr>
            <w:tcW w:w="7508" w:type="dxa"/>
          </w:tcPr>
          <w:p w14:paraId="6372CF59" w14:textId="77777777" w:rsidR="00AF17C9" w:rsidRPr="00485C10" w:rsidRDefault="00AF17C9" w:rsidP="00AF17C9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 xml:space="preserve">15. </w:t>
            </w:r>
          </w:p>
          <w:p w14:paraId="61540AF0" w14:textId="2AC85BB4" w:rsidR="00AF17C9" w:rsidRPr="00485C10" w:rsidRDefault="00AF17C9" w:rsidP="00AF17C9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Handeln Sie oft spontan und sind Sie manchmal voreilig in Ihren</w:t>
            </w:r>
          </w:p>
          <w:p w14:paraId="738A36F5" w14:textId="70348B13" w:rsidR="00AF17C9" w:rsidRPr="00485C10" w:rsidRDefault="00AF17C9" w:rsidP="00AF17C9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Schlussfolgerungen?</w:t>
            </w:r>
          </w:p>
        </w:tc>
        <w:tc>
          <w:tcPr>
            <w:tcW w:w="992" w:type="dxa"/>
          </w:tcPr>
          <w:p w14:paraId="186B4207" w14:textId="77777777" w:rsidR="00AF17C9" w:rsidRPr="00485C10" w:rsidRDefault="00AF17C9" w:rsidP="00AF17C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5D0C51B" w14:textId="77777777" w:rsidR="00AF17C9" w:rsidRPr="00485C10" w:rsidRDefault="00AF17C9" w:rsidP="00AF17C9">
            <w:pPr>
              <w:rPr>
                <w:sz w:val="24"/>
                <w:szCs w:val="24"/>
              </w:rPr>
            </w:pPr>
          </w:p>
        </w:tc>
      </w:tr>
      <w:tr w:rsidR="00AF17C9" w:rsidRPr="00485C10" w14:paraId="77B885C9" w14:textId="77777777" w:rsidTr="00AF17C9">
        <w:trPr>
          <w:trHeight w:val="567"/>
        </w:trPr>
        <w:tc>
          <w:tcPr>
            <w:tcW w:w="7508" w:type="dxa"/>
          </w:tcPr>
          <w:p w14:paraId="1C078DE2" w14:textId="77777777" w:rsidR="00AF17C9" w:rsidRPr="00485C10" w:rsidRDefault="00AF17C9" w:rsidP="00AF17C9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 xml:space="preserve">16. </w:t>
            </w:r>
          </w:p>
          <w:p w14:paraId="713D679F" w14:textId="01CFCD67" w:rsidR="00AF17C9" w:rsidRPr="00485C10" w:rsidRDefault="00AF17C9" w:rsidP="00AF17C9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Sind Sie ein Tagträumer, sind Ihre nächtlichen Träume wirklichkeitsnah</w:t>
            </w:r>
          </w:p>
          <w:p w14:paraId="037C839F" w14:textId="5BBD220A" w:rsidR="00AF17C9" w:rsidRPr="00485C10" w:rsidRDefault="00AF17C9" w:rsidP="00AF17C9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und spannend?</w:t>
            </w:r>
          </w:p>
        </w:tc>
        <w:tc>
          <w:tcPr>
            <w:tcW w:w="992" w:type="dxa"/>
          </w:tcPr>
          <w:p w14:paraId="5AD223B5" w14:textId="77777777" w:rsidR="00AF17C9" w:rsidRPr="00485C10" w:rsidRDefault="00AF17C9" w:rsidP="00AF17C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AB0B264" w14:textId="77777777" w:rsidR="00AF17C9" w:rsidRPr="00485C10" w:rsidRDefault="00AF17C9" w:rsidP="00AF17C9">
            <w:pPr>
              <w:rPr>
                <w:sz w:val="24"/>
                <w:szCs w:val="24"/>
              </w:rPr>
            </w:pPr>
          </w:p>
        </w:tc>
      </w:tr>
      <w:tr w:rsidR="00AF17C9" w:rsidRPr="00485C10" w14:paraId="1BCEA13E" w14:textId="77777777" w:rsidTr="00AF17C9">
        <w:trPr>
          <w:trHeight w:val="567"/>
        </w:trPr>
        <w:tc>
          <w:tcPr>
            <w:tcW w:w="7508" w:type="dxa"/>
          </w:tcPr>
          <w:p w14:paraId="18D34E0D" w14:textId="77777777" w:rsidR="00AF17C9" w:rsidRPr="00485C10" w:rsidRDefault="00AF17C9" w:rsidP="00AF17C9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 xml:space="preserve">17. </w:t>
            </w:r>
          </w:p>
          <w:p w14:paraId="04BA7E18" w14:textId="44FF7FB6" w:rsidR="00AF17C9" w:rsidRPr="00485C10" w:rsidRDefault="00AF17C9" w:rsidP="00AF17C9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Sind Sie an Musik, Malerei, Tanz und künstlerischen Ausdrucksformen</w:t>
            </w:r>
          </w:p>
          <w:p w14:paraId="7CF15997" w14:textId="01842156" w:rsidR="00AF17C9" w:rsidRPr="00485C10" w:rsidRDefault="00AF17C9" w:rsidP="00AF17C9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interessiert?</w:t>
            </w:r>
          </w:p>
        </w:tc>
        <w:tc>
          <w:tcPr>
            <w:tcW w:w="992" w:type="dxa"/>
          </w:tcPr>
          <w:p w14:paraId="5206F382" w14:textId="77777777" w:rsidR="00AF17C9" w:rsidRPr="00485C10" w:rsidRDefault="00AF17C9" w:rsidP="00AF17C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FB8B397" w14:textId="77777777" w:rsidR="00AF17C9" w:rsidRPr="00485C10" w:rsidRDefault="00AF17C9" w:rsidP="00AF17C9">
            <w:pPr>
              <w:rPr>
                <w:sz w:val="24"/>
                <w:szCs w:val="24"/>
              </w:rPr>
            </w:pPr>
          </w:p>
        </w:tc>
      </w:tr>
      <w:tr w:rsidR="00AF17C9" w:rsidRPr="00485C10" w14:paraId="0FDCFD5E" w14:textId="77777777" w:rsidTr="00AF17C9">
        <w:trPr>
          <w:trHeight w:val="567"/>
        </w:trPr>
        <w:tc>
          <w:tcPr>
            <w:tcW w:w="7508" w:type="dxa"/>
          </w:tcPr>
          <w:p w14:paraId="4A7FA41B" w14:textId="77777777" w:rsidR="00AF17C9" w:rsidRPr="00485C10" w:rsidRDefault="00AF17C9" w:rsidP="00AF17C9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 xml:space="preserve">18. </w:t>
            </w:r>
          </w:p>
          <w:p w14:paraId="610C84E3" w14:textId="13980835" w:rsidR="00AF17C9" w:rsidRPr="00485C10" w:rsidRDefault="00AF17C9" w:rsidP="00AF17C9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Fehlt Ihnen das besondere Gefühl für die Zeit?</w:t>
            </w:r>
          </w:p>
        </w:tc>
        <w:tc>
          <w:tcPr>
            <w:tcW w:w="992" w:type="dxa"/>
          </w:tcPr>
          <w:p w14:paraId="3852EF9A" w14:textId="77777777" w:rsidR="00AF17C9" w:rsidRPr="00485C10" w:rsidRDefault="00AF17C9" w:rsidP="00AF17C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0BEB971" w14:textId="77777777" w:rsidR="00AF17C9" w:rsidRPr="00485C10" w:rsidRDefault="00AF17C9" w:rsidP="00AF17C9">
            <w:pPr>
              <w:rPr>
                <w:sz w:val="24"/>
                <w:szCs w:val="24"/>
              </w:rPr>
            </w:pPr>
          </w:p>
        </w:tc>
      </w:tr>
      <w:tr w:rsidR="00AF17C9" w:rsidRPr="00485C10" w14:paraId="5E006E41" w14:textId="77777777" w:rsidTr="00AF17C9">
        <w:trPr>
          <w:trHeight w:val="567"/>
        </w:trPr>
        <w:tc>
          <w:tcPr>
            <w:tcW w:w="7508" w:type="dxa"/>
          </w:tcPr>
          <w:p w14:paraId="456C8934" w14:textId="77777777" w:rsidR="00AF17C9" w:rsidRPr="00485C10" w:rsidRDefault="00AF17C9" w:rsidP="00AF17C9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 xml:space="preserve">19. </w:t>
            </w:r>
          </w:p>
          <w:p w14:paraId="1FAFB09D" w14:textId="3F9B572F" w:rsidR="00AF17C9" w:rsidRPr="00485C10" w:rsidRDefault="00AF17C9" w:rsidP="00AF17C9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Bilden Sie sich öfter aufgrund Ihres Gefühls ein Urteil als aufgrund von</w:t>
            </w:r>
          </w:p>
          <w:p w14:paraId="2BF0C668" w14:textId="321736BA" w:rsidR="00AF17C9" w:rsidRPr="00485C10" w:rsidRDefault="00AF17C9" w:rsidP="00AF17C9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Fakten?</w:t>
            </w:r>
          </w:p>
        </w:tc>
        <w:tc>
          <w:tcPr>
            <w:tcW w:w="992" w:type="dxa"/>
          </w:tcPr>
          <w:p w14:paraId="4EF853A7" w14:textId="77777777" w:rsidR="00AF17C9" w:rsidRPr="00485C10" w:rsidRDefault="00AF17C9" w:rsidP="00AF17C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7AE1FA3" w14:textId="77777777" w:rsidR="00AF17C9" w:rsidRPr="00485C10" w:rsidRDefault="00AF17C9" w:rsidP="00AF17C9">
            <w:pPr>
              <w:rPr>
                <w:sz w:val="24"/>
                <w:szCs w:val="24"/>
              </w:rPr>
            </w:pPr>
          </w:p>
        </w:tc>
      </w:tr>
      <w:tr w:rsidR="00AF17C9" w:rsidRPr="00485C10" w14:paraId="13F8883C" w14:textId="77777777" w:rsidTr="00AF17C9">
        <w:trPr>
          <w:trHeight w:val="567"/>
        </w:trPr>
        <w:tc>
          <w:tcPr>
            <w:tcW w:w="7508" w:type="dxa"/>
          </w:tcPr>
          <w:p w14:paraId="41DA3C0E" w14:textId="77777777" w:rsidR="00AF17C9" w:rsidRPr="00485C10" w:rsidRDefault="00AF17C9" w:rsidP="00AF17C9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 xml:space="preserve">20. </w:t>
            </w:r>
          </w:p>
          <w:p w14:paraId="2C5B0554" w14:textId="7A203D3D" w:rsidR="00AF17C9" w:rsidRPr="00485C10" w:rsidRDefault="00AF17C9" w:rsidP="00AF17C9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Haben Sie manchmal das Gefühl, etwas schon einmal gesehen oder</w:t>
            </w:r>
          </w:p>
          <w:p w14:paraId="51929CBD" w14:textId="3AE83AB0" w:rsidR="00AF17C9" w:rsidRPr="00485C10" w:rsidRDefault="00AF17C9" w:rsidP="00AF17C9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erlebt zu haben – wie in einem anderen Leben?</w:t>
            </w:r>
          </w:p>
        </w:tc>
        <w:tc>
          <w:tcPr>
            <w:tcW w:w="992" w:type="dxa"/>
          </w:tcPr>
          <w:p w14:paraId="0093D26F" w14:textId="77777777" w:rsidR="00AF17C9" w:rsidRPr="00485C10" w:rsidRDefault="00AF17C9" w:rsidP="00AF17C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1FCA2A6" w14:textId="77777777" w:rsidR="00AF17C9" w:rsidRPr="00485C10" w:rsidRDefault="00AF17C9" w:rsidP="00AF17C9">
            <w:pPr>
              <w:rPr>
                <w:sz w:val="24"/>
                <w:szCs w:val="24"/>
              </w:rPr>
            </w:pPr>
          </w:p>
        </w:tc>
      </w:tr>
      <w:tr w:rsidR="00AF17C9" w:rsidRPr="00485C10" w14:paraId="5BB64F42" w14:textId="77777777" w:rsidTr="00AF17C9">
        <w:trPr>
          <w:trHeight w:val="567"/>
        </w:trPr>
        <w:tc>
          <w:tcPr>
            <w:tcW w:w="7508" w:type="dxa"/>
          </w:tcPr>
          <w:p w14:paraId="5065C419" w14:textId="77777777" w:rsidR="00AF17C9" w:rsidRPr="00485C10" w:rsidRDefault="00AF17C9" w:rsidP="00AF17C9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 xml:space="preserve">21. </w:t>
            </w:r>
          </w:p>
          <w:p w14:paraId="408F2124" w14:textId="379E5669" w:rsidR="00AF17C9" w:rsidRPr="00485C10" w:rsidRDefault="00AF17C9" w:rsidP="00AF17C9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Haben Sie häufig gewisse Ahnungen und folgen Sie oft Ihrem Instinkt?</w:t>
            </w:r>
          </w:p>
        </w:tc>
        <w:tc>
          <w:tcPr>
            <w:tcW w:w="992" w:type="dxa"/>
          </w:tcPr>
          <w:p w14:paraId="4DF73686" w14:textId="77777777" w:rsidR="00AF17C9" w:rsidRPr="00485C10" w:rsidRDefault="00AF17C9" w:rsidP="00AF17C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FF3815B" w14:textId="77777777" w:rsidR="00AF17C9" w:rsidRPr="00485C10" w:rsidRDefault="00AF17C9" w:rsidP="00AF17C9">
            <w:pPr>
              <w:rPr>
                <w:sz w:val="24"/>
                <w:szCs w:val="24"/>
              </w:rPr>
            </w:pPr>
          </w:p>
        </w:tc>
      </w:tr>
      <w:tr w:rsidR="00AF17C9" w:rsidRPr="00485C10" w14:paraId="70EAA6F1" w14:textId="77777777" w:rsidTr="00AF17C9">
        <w:trPr>
          <w:trHeight w:val="567"/>
        </w:trPr>
        <w:tc>
          <w:tcPr>
            <w:tcW w:w="7508" w:type="dxa"/>
          </w:tcPr>
          <w:p w14:paraId="3BD5DFBB" w14:textId="77777777" w:rsidR="00485C10" w:rsidRPr="00485C10" w:rsidRDefault="00485C10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 xml:space="preserve">22. </w:t>
            </w:r>
          </w:p>
          <w:p w14:paraId="5A56E888" w14:textId="1903A4CC" w:rsidR="00485C10" w:rsidRPr="00485C10" w:rsidRDefault="00485C10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Sind Sie ein visueller Typ? Können Sie sich Orte am besten über Farben</w:t>
            </w:r>
          </w:p>
          <w:p w14:paraId="7C0B7096" w14:textId="5323A1D1" w:rsidR="00AF17C9" w:rsidRPr="00485C10" w:rsidRDefault="00485C10" w:rsidP="00485C10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und Formen einprägen?</w:t>
            </w:r>
          </w:p>
        </w:tc>
        <w:tc>
          <w:tcPr>
            <w:tcW w:w="992" w:type="dxa"/>
          </w:tcPr>
          <w:p w14:paraId="5DEB33FC" w14:textId="77777777" w:rsidR="00AF17C9" w:rsidRPr="00485C10" w:rsidRDefault="00AF17C9" w:rsidP="00AF17C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3363060" w14:textId="77777777" w:rsidR="00AF17C9" w:rsidRPr="00485C10" w:rsidRDefault="00AF17C9" w:rsidP="00AF17C9">
            <w:pPr>
              <w:rPr>
                <w:sz w:val="24"/>
                <w:szCs w:val="24"/>
              </w:rPr>
            </w:pPr>
          </w:p>
        </w:tc>
      </w:tr>
      <w:tr w:rsidR="00AF17C9" w:rsidRPr="00485C10" w14:paraId="45B17373" w14:textId="77777777" w:rsidTr="00AF17C9">
        <w:trPr>
          <w:trHeight w:val="567"/>
        </w:trPr>
        <w:tc>
          <w:tcPr>
            <w:tcW w:w="7508" w:type="dxa"/>
          </w:tcPr>
          <w:p w14:paraId="6776F53D" w14:textId="77777777" w:rsidR="00485C10" w:rsidRPr="00485C10" w:rsidRDefault="00485C10" w:rsidP="00AF17C9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 xml:space="preserve">23. </w:t>
            </w:r>
          </w:p>
          <w:p w14:paraId="7513641C" w14:textId="1CC90950" w:rsidR="00AF17C9" w:rsidRPr="00485C10" w:rsidRDefault="00485C10" w:rsidP="00AF17C9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Weinen Sie leicht, sind Ihre Gefühle schnell verletzt?</w:t>
            </w:r>
          </w:p>
        </w:tc>
        <w:tc>
          <w:tcPr>
            <w:tcW w:w="992" w:type="dxa"/>
          </w:tcPr>
          <w:p w14:paraId="03F46A0E" w14:textId="77777777" w:rsidR="00AF17C9" w:rsidRPr="00485C10" w:rsidRDefault="00AF17C9" w:rsidP="00AF17C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2955382" w14:textId="77777777" w:rsidR="00AF17C9" w:rsidRPr="00485C10" w:rsidRDefault="00AF17C9" w:rsidP="00AF17C9">
            <w:pPr>
              <w:rPr>
                <w:sz w:val="24"/>
                <w:szCs w:val="24"/>
              </w:rPr>
            </w:pPr>
          </w:p>
        </w:tc>
      </w:tr>
      <w:tr w:rsidR="00AF17C9" w:rsidRPr="00485C10" w14:paraId="1784B038" w14:textId="77777777" w:rsidTr="00AF17C9">
        <w:trPr>
          <w:trHeight w:val="567"/>
        </w:trPr>
        <w:tc>
          <w:tcPr>
            <w:tcW w:w="7508" w:type="dxa"/>
          </w:tcPr>
          <w:p w14:paraId="1B0AA908" w14:textId="77777777" w:rsidR="00485C10" w:rsidRPr="00485C10" w:rsidRDefault="00485C10" w:rsidP="00AF17C9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 xml:space="preserve">24. </w:t>
            </w:r>
          </w:p>
          <w:p w14:paraId="43A6D8B8" w14:textId="0AA29A6B" w:rsidR="00AF17C9" w:rsidRPr="00485C10" w:rsidRDefault="00485C10" w:rsidP="00AF17C9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Sind Sie romantisch und Schönem zugetan?</w:t>
            </w:r>
          </w:p>
        </w:tc>
        <w:tc>
          <w:tcPr>
            <w:tcW w:w="992" w:type="dxa"/>
          </w:tcPr>
          <w:p w14:paraId="72D4F1CB" w14:textId="77777777" w:rsidR="00AF17C9" w:rsidRPr="00485C10" w:rsidRDefault="00AF17C9" w:rsidP="00AF17C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E4CE89D" w14:textId="77777777" w:rsidR="00AF17C9" w:rsidRPr="00485C10" w:rsidRDefault="00AF17C9" w:rsidP="00AF17C9">
            <w:pPr>
              <w:rPr>
                <w:sz w:val="24"/>
                <w:szCs w:val="24"/>
              </w:rPr>
            </w:pPr>
          </w:p>
        </w:tc>
      </w:tr>
      <w:tr w:rsidR="00AF17C9" w:rsidRPr="00485C10" w14:paraId="4C730FF0" w14:textId="77777777" w:rsidTr="00AF17C9">
        <w:trPr>
          <w:trHeight w:val="567"/>
        </w:trPr>
        <w:tc>
          <w:tcPr>
            <w:tcW w:w="7508" w:type="dxa"/>
          </w:tcPr>
          <w:p w14:paraId="795F12C8" w14:textId="77777777" w:rsidR="00485C10" w:rsidRPr="00485C10" w:rsidRDefault="00485C10" w:rsidP="00AF17C9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 xml:space="preserve">25. </w:t>
            </w:r>
          </w:p>
          <w:p w14:paraId="58691E72" w14:textId="034496EF" w:rsidR="00AF17C9" w:rsidRPr="00485C10" w:rsidRDefault="00485C10" w:rsidP="00AF17C9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Denken Sie oft an Vergangenes?</w:t>
            </w:r>
          </w:p>
        </w:tc>
        <w:tc>
          <w:tcPr>
            <w:tcW w:w="992" w:type="dxa"/>
          </w:tcPr>
          <w:p w14:paraId="53C1EDE7" w14:textId="77777777" w:rsidR="00AF17C9" w:rsidRPr="00485C10" w:rsidRDefault="00AF17C9" w:rsidP="00AF17C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1D0A5BC" w14:textId="77777777" w:rsidR="00AF17C9" w:rsidRPr="00485C10" w:rsidRDefault="00AF17C9" w:rsidP="00AF17C9">
            <w:pPr>
              <w:rPr>
                <w:sz w:val="24"/>
                <w:szCs w:val="24"/>
              </w:rPr>
            </w:pPr>
          </w:p>
        </w:tc>
      </w:tr>
      <w:tr w:rsidR="00AF17C9" w:rsidRPr="00485C10" w14:paraId="1B759E6A" w14:textId="77777777" w:rsidTr="00AF17C9">
        <w:trPr>
          <w:trHeight w:val="567"/>
        </w:trPr>
        <w:tc>
          <w:tcPr>
            <w:tcW w:w="7508" w:type="dxa"/>
          </w:tcPr>
          <w:p w14:paraId="726E7997" w14:textId="77777777" w:rsidR="00485C10" w:rsidRPr="00485C10" w:rsidRDefault="00485C10" w:rsidP="00AF17C9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 xml:space="preserve">26. </w:t>
            </w:r>
          </w:p>
          <w:p w14:paraId="75374094" w14:textId="49A8F93D" w:rsidR="00AF17C9" w:rsidRPr="00485C10" w:rsidRDefault="00485C10" w:rsidP="00AF17C9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Lernen Sie leicht durch Tun und direktes Beobachten?</w:t>
            </w:r>
          </w:p>
        </w:tc>
        <w:tc>
          <w:tcPr>
            <w:tcW w:w="992" w:type="dxa"/>
          </w:tcPr>
          <w:p w14:paraId="63B55829" w14:textId="77777777" w:rsidR="00AF17C9" w:rsidRPr="00485C10" w:rsidRDefault="00AF17C9" w:rsidP="00AF17C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F041A66" w14:textId="77777777" w:rsidR="00AF17C9" w:rsidRPr="00485C10" w:rsidRDefault="00AF17C9" w:rsidP="00AF17C9">
            <w:pPr>
              <w:rPr>
                <w:sz w:val="24"/>
                <w:szCs w:val="24"/>
              </w:rPr>
            </w:pPr>
          </w:p>
        </w:tc>
      </w:tr>
      <w:tr w:rsidR="00AF17C9" w:rsidRPr="00485C10" w14:paraId="2B25D898" w14:textId="77777777" w:rsidTr="00AF17C9">
        <w:trPr>
          <w:trHeight w:val="567"/>
        </w:trPr>
        <w:tc>
          <w:tcPr>
            <w:tcW w:w="7508" w:type="dxa"/>
          </w:tcPr>
          <w:p w14:paraId="1C55B066" w14:textId="77777777" w:rsidR="00485C10" w:rsidRPr="00485C10" w:rsidRDefault="00485C10" w:rsidP="00AF17C9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 xml:space="preserve">27. </w:t>
            </w:r>
          </w:p>
          <w:p w14:paraId="0A4AF671" w14:textId="3F7FE763" w:rsidR="00AF17C9" w:rsidRPr="00485C10" w:rsidRDefault="00485C10" w:rsidP="00AF17C9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Bezeichnen viele Ihren Arbeitsplatz als chaotisch und ungeordnet?</w:t>
            </w:r>
          </w:p>
        </w:tc>
        <w:tc>
          <w:tcPr>
            <w:tcW w:w="992" w:type="dxa"/>
          </w:tcPr>
          <w:p w14:paraId="78DD0DC9" w14:textId="77777777" w:rsidR="00AF17C9" w:rsidRPr="00485C10" w:rsidRDefault="00AF17C9" w:rsidP="00AF17C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366D5D3" w14:textId="77777777" w:rsidR="00AF17C9" w:rsidRPr="00485C10" w:rsidRDefault="00AF17C9" w:rsidP="00AF17C9">
            <w:pPr>
              <w:rPr>
                <w:sz w:val="24"/>
                <w:szCs w:val="24"/>
              </w:rPr>
            </w:pPr>
          </w:p>
        </w:tc>
      </w:tr>
      <w:tr w:rsidR="00AF17C9" w:rsidRPr="00485C10" w14:paraId="03F27824" w14:textId="77777777" w:rsidTr="00AF17C9">
        <w:trPr>
          <w:trHeight w:val="567"/>
        </w:trPr>
        <w:tc>
          <w:tcPr>
            <w:tcW w:w="7508" w:type="dxa"/>
          </w:tcPr>
          <w:p w14:paraId="09A19309" w14:textId="77777777" w:rsidR="00485C10" w:rsidRPr="00485C10" w:rsidRDefault="00485C10" w:rsidP="00AF17C9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 xml:space="preserve">28. </w:t>
            </w:r>
          </w:p>
          <w:p w14:paraId="65F309FF" w14:textId="19E067B7" w:rsidR="00AF17C9" w:rsidRPr="00485C10" w:rsidRDefault="00485C10" w:rsidP="00AF17C9">
            <w:pPr>
              <w:rPr>
                <w:sz w:val="24"/>
                <w:szCs w:val="24"/>
              </w:rPr>
            </w:pPr>
            <w:r w:rsidRPr="00485C10">
              <w:rPr>
                <w:sz w:val="24"/>
                <w:szCs w:val="24"/>
              </w:rPr>
              <w:t>Interessieren Sie sich für Psychologie und ganzheitliches Heilwesen?</w:t>
            </w:r>
          </w:p>
        </w:tc>
        <w:tc>
          <w:tcPr>
            <w:tcW w:w="992" w:type="dxa"/>
          </w:tcPr>
          <w:p w14:paraId="37D3601E" w14:textId="77777777" w:rsidR="00AF17C9" w:rsidRPr="00485C10" w:rsidRDefault="00AF17C9" w:rsidP="00AF17C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31B28A1" w14:textId="77777777" w:rsidR="00AF17C9" w:rsidRPr="00485C10" w:rsidRDefault="00AF17C9" w:rsidP="00AF17C9">
            <w:pPr>
              <w:rPr>
                <w:sz w:val="24"/>
                <w:szCs w:val="24"/>
              </w:rPr>
            </w:pPr>
          </w:p>
        </w:tc>
      </w:tr>
    </w:tbl>
    <w:p w14:paraId="0B2B6978" w14:textId="17D4F519" w:rsidR="00E767AC" w:rsidRDefault="00E767AC" w:rsidP="00485C10">
      <w:pPr>
        <w:rPr>
          <w:sz w:val="24"/>
          <w:szCs w:val="24"/>
        </w:rPr>
      </w:pPr>
    </w:p>
    <w:p w14:paraId="5FCB90B4" w14:textId="1D411446" w:rsidR="008119C0" w:rsidRDefault="008119C0" w:rsidP="00485C10">
      <w:pPr>
        <w:rPr>
          <w:sz w:val="24"/>
          <w:szCs w:val="24"/>
        </w:rPr>
      </w:pPr>
    </w:p>
    <w:p w14:paraId="64B371FB" w14:textId="3B9B8C39" w:rsidR="008119C0" w:rsidRDefault="008119C0" w:rsidP="00485C10">
      <w:pPr>
        <w:rPr>
          <w:sz w:val="24"/>
          <w:szCs w:val="24"/>
        </w:rPr>
      </w:pPr>
    </w:p>
    <w:p w14:paraId="595F48B6" w14:textId="37755E6F" w:rsidR="008119C0" w:rsidRDefault="008119C0" w:rsidP="00485C10">
      <w:pPr>
        <w:rPr>
          <w:sz w:val="24"/>
          <w:szCs w:val="24"/>
        </w:rPr>
      </w:pPr>
    </w:p>
    <w:p w14:paraId="57D35A8C" w14:textId="2B3D168F" w:rsidR="00951B1F" w:rsidRDefault="00951B1F" w:rsidP="0083264D">
      <w:pPr>
        <w:rPr>
          <w:sz w:val="24"/>
          <w:szCs w:val="24"/>
        </w:rPr>
      </w:pPr>
      <w:r w:rsidRPr="00951B1F">
        <w:rPr>
          <w:noProof/>
        </w:rPr>
        <w:lastRenderedPageBreak/>
        <w:drawing>
          <wp:inline distT="0" distB="0" distL="0" distR="0" wp14:anchorId="57BE645A" wp14:editId="155642EE">
            <wp:extent cx="6188710" cy="71437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733CE" w14:textId="77777777" w:rsidR="00951B1F" w:rsidRPr="00951B1F" w:rsidRDefault="00951B1F" w:rsidP="0083264D">
      <w:pPr>
        <w:rPr>
          <w:sz w:val="24"/>
          <w:szCs w:val="24"/>
        </w:rPr>
      </w:pPr>
    </w:p>
    <w:p w14:paraId="62FE49F9" w14:textId="29525D55" w:rsidR="0083264D" w:rsidRPr="0083264D" w:rsidRDefault="008119C0" w:rsidP="0083264D">
      <w:pPr>
        <w:rPr>
          <w:b/>
          <w:bCs/>
          <w:sz w:val="28"/>
          <w:szCs w:val="28"/>
        </w:rPr>
      </w:pPr>
      <w:r w:rsidRPr="0083264D">
        <w:rPr>
          <w:b/>
          <w:bCs/>
          <w:sz w:val="28"/>
          <w:szCs w:val="28"/>
          <w:highlight w:val="lightGray"/>
        </w:rPr>
        <w:t>Auswertung</w:t>
      </w:r>
    </w:p>
    <w:p w14:paraId="3BEED76F" w14:textId="5B72E445" w:rsidR="008119C0" w:rsidRPr="008119C0" w:rsidRDefault="008119C0" w:rsidP="008119C0">
      <w:pPr>
        <w:rPr>
          <w:sz w:val="24"/>
          <w:szCs w:val="24"/>
        </w:rPr>
      </w:pPr>
      <w:r w:rsidRPr="008119C0">
        <w:rPr>
          <w:sz w:val="24"/>
          <w:szCs w:val="24"/>
        </w:rPr>
        <w:t>Zählen Sie zusammen, wie viele von den Testfragen 1 – 14 Sie mit Ja beantwortet haben.</w:t>
      </w:r>
    </w:p>
    <w:p w14:paraId="54CB8F85" w14:textId="77777777" w:rsidR="008119C0" w:rsidRPr="008119C0" w:rsidRDefault="008119C0" w:rsidP="008119C0">
      <w:pPr>
        <w:rPr>
          <w:sz w:val="24"/>
          <w:szCs w:val="24"/>
        </w:rPr>
      </w:pPr>
      <w:r w:rsidRPr="008119C0">
        <w:rPr>
          <w:sz w:val="24"/>
          <w:szCs w:val="24"/>
        </w:rPr>
        <w:t>Diese Punktzahl hat mit dem Gebrauch der linken Hirnhälfte zu tun. Dann zählen Sie zusammen,</w:t>
      </w:r>
    </w:p>
    <w:p w14:paraId="204DC520" w14:textId="77777777" w:rsidR="008119C0" w:rsidRPr="008119C0" w:rsidRDefault="008119C0" w:rsidP="008119C0">
      <w:pPr>
        <w:rPr>
          <w:sz w:val="24"/>
          <w:szCs w:val="24"/>
        </w:rPr>
      </w:pPr>
      <w:r w:rsidRPr="008119C0">
        <w:rPr>
          <w:sz w:val="24"/>
          <w:szCs w:val="24"/>
        </w:rPr>
        <w:t>wie viele von den Fragen 15 – 28 Sie mit Ja beantwortet haben. Diese Punkt zahl hat mit dem</w:t>
      </w:r>
    </w:p>
    <w:p w14:paraId="62900E00" w14:textId="77777777" w:rsidR="008119C0" w:rsidRPr="008119C0" w:rsidRDefault="008119C0" w:rsidP="008119C0">
      <w:pPr>
        <w:rPr>
          <w:sz w:val="24"/>
          <w:szCs w:val="24"/>
        </w:rPr>
      </w:pPr>
      <w:r w:rsidRPr="008119C0">
        <w:rPr>
          <w:sz w:val="24"/>
          <w:szCs w:val="24"/>
        </w:rPr>
        <w:t>Gebrauch der rechten Hirnhälfte zu tun. Wenn nun eine Hirnhälfte stark zu dominieren scheint</w:t>
      </w:r>
    </w:p>
    <w:p w14:paraId="4B760ABD" w14:textId="77777777" w:rsidR="008119C0" w:rsidRPr="008119C0" w:rsidRDefault="008119C0" w:rsidP="008119C0">
      <w:pPr>
        <w:rPr>
          <w:sz w:val="24"/>
          <w:szCs w:val="24"/>
        </w:rPr>
      </w:pPr>
      <w:r w:rsidRPr="008119C0">
        <w:rPr>
          <w:sz w:val="24"/>
          <w:szCs w:val="24"/>
        </w:rPr>
        <w:t>(z. B. acht Punkte links und drei rechts), dann weist das auf eine Bevorzugung dieser Hemisphäre</w:t>
      </w:r>
    </w:p>
    <w:p w14:paraId="0A86CE5A" w14:textId="77777777" w:rsidR="008119C0" w:rsidRPr="008119C0" w:rsidRDefault="008119C0" w:rsidP="008119C0">
      <w:pPr>
        <w:rPr>
          <w:sz w:val="24"/>
          <w:szCs w:val="24"/>
        </w:rPr>
      </w:pPr>
      <w:r w:rsidRPr="008119C0">
        <w:rPr>
          <w:sz w:val="24"/>
          <w:szCs w:val="24"/>
        </w:rPr>
        <w:t>hin. Steht das Punkteverhältnis aber eher unentschieden (z. B. acht Punkte zu sieben Punkte),</w:t>
      </w:r>
    </w:p>
    <w:p w14:paraId="70A7166E" w14:textId="189BB1FA" w:rsidR="008119C0" w:rsidRPr="008119C0" w:rsidRDefault="008119C0" w:rsidP="008119C0">
      <w:pPr>
        <w:rPr>
          <w:sz w:val="24"/>
          <w:szCs w:val="24"/>
        </w:rPr>
      </w:pPr>
      <w:r w:rsidRPr="008119C0">
        <w:rPr>
          <w:sz w:val="24"/>
          <w:szCs w:val="24"/>
        </w:rPr>
        <w:t>dann scheinen Sie bei richtiger Fragenbeantwortung eher ausgewogen zu denken und zu fühlen.</w:t>
      </w:r>
    </w:p>
    <w:p w14:paraId="55145B97" w14:textId="3B22C0A9" w:rsidR="008119C0" w:rsidRDefault="008119C0" w:rsidP="008119C0">
      <w:pPr>
        <w:rPr>
          <w:sz w:val="24"/>
          <w:szCs w:val="24"/>
        </w:rPr>
      </w:pPr>
      <w:r w:rsidRPr="008119C0">
        <w:rPr>
          <w:sz w:val="24"/>
          <w:szCs w:val="24"/>
        </w:rPr>
        <w:t>Bitte zeichnen Sie ein Balkendiagramm nach links/rechts, entsprechend Ihrem Punktewert:</w:t>
      </w:r>
    </w:p>
    <w:p w14:paraId="106802B8" w14:textId="75F59E6D" w:rsidR="008119C0" w:rsidRDefault="008119C0" w:rsidP="008119C0">
      <w:pPr>
        <w:rPr>
          <w:sz w:val="24"/>
          <w:szCs w:val="24"/>
        </w:rPr>
      </w:pPr>
    </w:p>
    <w:p w14:paraId="6ACBB01C" w14:textId="3C5039CC" w:rsidR="0083264D" w:rsidRDefault="0083264D" w:rsidP="008119C0">
      <w:pPr>
        <w:rPr>
          <w:sz w:val="24"/>
          <w:szCs w:val="24"/>
        </w:rPr>
      </w:pPr>
      <w:r w:rsidRPr="0083264D">
        <w:rPr>
          <w:noProof/>
        </w:rPr>
        <w:drawing>
          <wp:inline distT="0" distB="0" distL="0" distR="0" wp14:anchorId="3B5E71BF" wp14:editId="04FA7335">
            <wp:extent cx="6188710" cy="1032510"/>
            <wp:effectExtent l="0" t="0" r="254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3264D" w14:paraId="6079D555" w14:textId="77777777" w:rsidTr="00312818">
        <w:trPr>
          <w:trHeight w:val="4038"/>
        </w:trPr>
        <w:tc>
          <w:tcPr>
            <w:tcW w:w="9736" w:type="dxa"/>
          </w:tcPr>
          <w:p w14:paraId="6BF825A7" w14:textId="77777777" w:rsidR="0083264D" w:rsidRDefault="0083264D" w:rsidP="008119C0">
            <w:pPr>
              <w:rPr>
                <w:sz w:val="24"/>
                <w:szCs w:val="24"/>
              </w:rPr>
            </w:pPr>
          </w:p>
          <w:p w14:paraId="5A77452F" w14:textId="0C60A816" w:rsidR="0083264D" w:rsidRDefault="0083264D" w:rsidP="008119C0">
            <w:pPr>
              <w:rPr>
                <w:sz w:val="24"/>
                <w:szCs w:val="24"/>
              </w:rPr>
            </w:pPr>
            <w:r w:rsidRPr="0083264D">
              <w:rPr>
                <w:sz w:val="24"/>
                <w:szCs w:val="24"/>
              </w:rPr>
              <w:t>linke Hirnhälfte</w:t>
            </w:r>
            <w:r>
              <w:t xml:space="preserve">                                                                                                                         </w:t>
            </w:r>
            <w:r w:rsidRPr="0083264D">
              <w:rPr>
                <w:sz w:val="24"/>
                <w:szCs w:val="24"/>
              </w:rPr>
              <w:t>rechte Hirnhälfte</w:t>
            </w:r>
          </w:p>
          <w:p w14:paraId="731D1208" w14:textId="3D49A608" w:rsidR="00312818" w:rsidRDefault="00312818" w:rsidP="008119C0">
            <w:pPr>
              <w:rPr>
                <w:sz w:val="24"/>
                <w:szCs w:val="24"/>
              </w:rPr>
            </w:pPr>
          </w:p>
          <w:p w14:paraId="4D7354C0" w14:textId="0AF561DC" w:rsidR="00312818" w:rsidRDefault="00312818" w:rsidP="0031281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2B7E64E" wp14:editId="22D80BFD">
                  <wp:extent cx="4465320" cy="253746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5320" cy="2537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EC23AC" w14:textId="77777777" w:rsidR="00951B1F" w:rsidRDefault="00951B1F" w:rsidP="008119C0">
            <w:pPr>
              <w:rPr>
                <w:sz w:val="24"/>
                <w:szCs w:val="24"/>
              </w:rPr>
            </w:pPr>
          </w:p>
          <w:p w14:paraId="42EE258C" w14:textId="77777777" w:rsidR="00951B1F" w:rsidRDefault="00951B1F" w:rsidP="008119C0">
            <w:pPr>
              <w:rPr>
                <w:sz w:val="24"/>
                <w:szCs w:val="24"/>
              </w:rPr>
            </w:pPr>
          </w:p>
          <w:p w14:paraId="538CED56" w14:textId="74217764" w:rsidR="00951B1F" w:rsidRDefault="00951B1F" w:rsidP="008119C0">
            <w:pPr>
              <w:rPr>
                <w:sz w:val="24"/>
                <w:szCs w:val="24"/>
              </w:rPr>
            </w:pPr>
          </w:p>
        </w:tc>
      </w:tr>
    </w:tbl>
    <w:p w14:paraId="0543E458" w14:textId="77777777" w:rsidR="008119C0" w:rsidRDefault="008119C0" w:rsidP="008119C0">
      <w:pPr>
        <w:rPr>
          <w:sz w:val="24"/>
          <w:szCs w:val="24"/>
        </w:rPr>
      </w:pPr>
    </w:p>
    <w:sectPr w:rsidR="008119C0" w:rsidSect="00951B1F">
      <w:pgSz w:w="11906" w:h="16838"/>
      <w:pgMar w:top="1247" w:right="1077" w:bottom="124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7C9"/>
    <w:rsid w:val="002928F0"/>
    <w:rsid w:val="00312818"/>
    <w:rsid w:val="00320603"/>
    <w:rsid w:val="00485C10"/>
    <w:rsid w:val="008119C0"/>
    <w:rsid w:val="0083264D"/>
    <w:rsid w:val="00951B1F"/>
    <w:rsid w:val="00AF17C9"/>
    <w:rsid w:val="00E767AC"/>
    <w:rsid w:val="00E8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53335"/>
  <w15:chartTrackingRefBased/>
  <w15:docId w15:val="{A9554B45-B177-46BC-AB0D-7732C77A7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F1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</dc:creator>
  <cp:keywords/>
  <dc:description/>
  <cp:lastModifiedBy>Manuela Bösch</cp:lastModifiedBy>
  <cp:revision>2</cp:revision>
  <dcterms:created xsi:type="dcterms:W3CDTF">2020-12-07T10:44:00Z</dcterms:created>
  <dcterms:modified xsi:type="dcterms:W3CDTF">2020-12-07T10:44:00Z</dcterms:modified>
</cp:coreProperties>
</file>